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一个放弃的支线剧情</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阉割类</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"https://xyparadise.wordpress.com/2019/01/09/%e4%b8%80%e4%b8%aa%e6%94%be%e5%bc%83%e7%9a%84%e6%94%af%e7%ba%bf%e5%89%a7%e6%83%85-%e9%98%89%e5%89%b2%e7%b1%bb/"</w:instrText>
      </w:r>
      <w:r>
        <w:rPr>
          <w:rStyle w:val="Hyperlink.0"/>
        </w:rPr>
        <w:fldChar w:fldCharType="separate" w:fldLock="0"/>
      </w:r>
      <w:r>
        <w:rPr>
          <w:rStyle w:val="Hyperlink.0"/>
          <w:rFonts w:ascii="Helvetica Neue" w:hAnsi="Helvetica Neue" w:eastAsia="Arial Unicode MS"/>
          <w:rtl w:val="0"/>
        </w:rPr>
        <w:t xml:space="preserve">9 </w:t>
      </w:r>
      <w:r>
        <w:rPr>
          <w:rStyle w:val="Hyperlink.0"/>
          <w:rFonts w:ascii="Arial Unicode MS" w:cs="Arial Unicode MS" w:hAnsi="Arial Unicode MS" w:eastAsia="Arial Unicode MS" w:hint="eastAsia"/>
          <w:b w:val="0"/>
          <w:bCs w:val="0"/>
          <w:i w:val="0"/>
          <w:iCs w:val="0"/>
          <w:rtl w:val="0"/>
          <w:lang w:val="zh-TW" w:eastAsia="zh-TW"/>
        </w:rPr>
        <w:t>一月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2019</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"https://xyparadise.wordpress.com/author/skyskyskysky/"</w:instrText>
      </w:r>
      <w:r>
        <w:rPr>
          <w:rStyle w:val="Hyperlink.0"/>
        </w:rPr>
        <w:fldChar w:fldCharType="separate" w:fldLock="0"/>
      </w:r>
      <w:r>
        <w:rPr>
          <w:rStyle w:val="Hyperlink.0"/>
          <w:rFonts w:ascii="Helvetica Neue" w:hAnsi="Helvetica Neue" w:eastAsia="Arial Unicode MS"/>
          <w:rtl w:val="0"/>
        </w:rPr>
        <w:t>skyskyskysky</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一个放弃的支线剧情</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阉割类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作者：</w:t>
      </w:r>
      <w:r>
        <w:rPr>
          <w:rFonts w:ascii="Helvetica Neue" w:hAnsi="Helvetica Neue" w:eastAsia="Arial Unicode MS"/>
          <w:rtl w:val="0"/>
        </w:rPr>
        <w:t>cjcn34</w:t>
      </w:r>
    </w:p>
    <w:p>
      <w:pPr>
        <w:pStyle w:val="正文"/>
        <w:bidi w:val="0"/>
      </w:pPr>
      <w:r>
        <w:rPr>
          <w:rFonts w:ascii="Arial Unicode MS" w:cs="Arial Unicode MS" w:hAnsi="Arial Unicode MS" w:eastAsia="Arial Unicode MS" w:hint="eastAsia"/>
          <w:b w:val="0"/>
          <w:bCs w:val="0"/>
          <w:i w:val="0"/>
          <w:iCs w:val="0"/>
          <w:rtl w:val="0"/>
          <w:lang w:val="zh-TW" w:eastAsia="zh-TW"/>
        </w:rPr>
        <w:t>公元</w:t>
      </w:r>
      <w:r>
        <w:rPr>
          <w:rFonts w:ascii="Helvetica Neue" w:hAnsi="Helvetica Neue" w:eastAsia="Arial Unicode MS"/>
          <w:rtl w:val="0"/>
        </w:rPr>
        <w:t>954</w:t>
      </w:r>
      <w:r>
        <w:rPr>
          <w:rFonts w:ascii="Arial Unicode MS" w:cs="Arial Unicode MS" w:hAnsi="Arial Unicode MS" w:eastAsia="Arial Unicode MS" w:hint="eastAsia"/>
          <w:b w:val="0"/>
          <w:bCs w:val="0"/>
          <w:i w:val="0"/>
          <w:iCs w:val="0"/>
          <w:rtl w:val="0"/>
        </w:rPr>
        <w:t>年某天的一个凌晨，河南洛阳附近的一条山路上一个</w:t>
      </w:r>
      <w:r>
        <w:rPr>
          <w:rFonts w:ascii="Helvetica Neue" w:hAnsi="Helvetica Neue" w:eastAsia="Arial Unicode MS"/>
          <w:rtl w:val="0"/>
        </w:rPr>
        <w:t>17</w:t>
      </w:r>
      <w:r>
        <w:rPr>
          <w:rFonts w:ascii="Arial Unicode MS" w:cs="Arial Unicode MS" w:hAnsi="Arial Unicode MS" w:eastAsia="Arial Unicode MS" w:hint="eastAsia"/>
          <w:b w:val="0"/>
          <w:bCs w:val="0"/>
          <w:i w:val="0"/>
          <w:iCs w:val="0"/>
          <w:rtl w:val="0"/>
        </w:rPr>
        <w:t>岁的少年正在赶路，家乡闹饥荒父母都得病过世，举目无亲的情况下决定去开封寻找两年年前全家迁往开封的童年伙伴。</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少年出发时身上只带了一把祖传的匕首和几个粗面馍馍，一路上吃过野果，啃过树皮，偶尔还能打到点野鸡野兔，走了一个多月才赶到开封，好不容易找到伙伴曾经留下的地址，却发现铁将军守门，这时天色已暗再找不到住的地方就只能露宿街头了，少年只能翻墙进去，入眼是一个极其简单的小院落，院子里有一口水井和几间屋子，进屋一看生活用品齐全，只是有一层薄薄的灰尘，厨房里材米油盐也都有，少年大喜，煮好饭打扫完房间，心想终于可以睡个安稳觉了。</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吃完饭少年在院子里打了井水洗澡，在洗去身上的污渍之后一个清秀的少年郎出现在眼前，常年的帮家里干活并没有在这个少年的身上留下太多的痕迹，反倒是因为干活而练的一个精壮的身体，结实而不夸张的腹肌与胸肌，以及胯下一根正在缓缓勃起的巨大阳物，不一会就已经坚硬如铁，巨大的阴茎直指苍天，青筋纠缠的茎身以及饱满反光的巨大龟头，还有两伙鸡蛋般大小的硕大睾丸，在这一刻持续一个多月的疲惫退去，少年人压抑多时的欲望喷薄而出，少年一手揉捏着饱满硕大的睾丸，一手握住青筋暴涨的粗壮阴茎忘我的撸动着，直到一股快感直冲大脑，硕大的阳具一阵收缩，压抑了许久的精华顺着少年粗大的尿道激射而出，在半空划出一道道乳白色的抛物线，小院里顿时充满了一股男人特有的腥味，少年用水冲了冲身体和地面转身回屋，不一会睡着了。</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连续好几天少年都没有找到工作，眼看着存粮很快就见底了，遮天傍晚少年回到家中胡乱吃了点饭，看着已经见底的米缸无奈的转身回去睡觉。</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半夜少年躺在床上翻来覆去的睡不着，年轻充满精力的阴茎又直楞楞的竖了起来，少年伸出手去安抚着暴涨的阳物，感受手里传来的充实的手感，阴茎和睾丸回馈过来的舒爽感受。摸着摸着少年想起白天在大街上看到的官府告示，大概意思是大周朝刚立大量招收太监包括前朝遣散太监和自己净身而没有机会入宫的阉人，录取之人还发放</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rPr>
        <w:t>两银子的安家费，</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rPr>
        <w:t>两银子可是一笔巨款啊，到这少年握着睾丸的手不由得一下握紧，少年疼的倒吸一口气，随后暴挺的阳具居然传来一阵巨大的高潮，少年用力的撸动着，一波波强烈的高潮冲击着少年的大脑，好像刚才那用力一捏把硕大睾丸里面的存货一下全压榨了出来，高潮缓缓退去，剧烈的快感使少年一阵虚脱，待高潮余韵散去</w:t>
      </w:r>
      <w:r>
        <w:rPr>
          <w:rFonts w:ascii="Helvetica Neue" w:hAnsi="Helvetica Neue" w:eastAsia="Arial Unicode MS" w:hint="default"/>
          <w:rtl w:val="0"/>
          <w:lang w:val="de-DE"/>
        </w:rPr>
        <w:t>·</w:t>
      </w:r>
      <w:r>
        <w:rPr>
          <w:rFonts w:ascii="Arial Unicode MS" w:cs="Arial Unicode MS" w:hAnsi="Arial Unicode MS" w:eastAsia="Arial Unicode MS" w:hint="eastAsia"/>
          <w:b w:val="0"/>
          <w:bCs w:val="0"/>
          <w:i w:val="0"/>
          <w:iCs w:val="0"/>
          <w:rtl w:val="0"/>
        </w:rPr>
        <w:t>少年又想起了眼前的问题，粮食快吃光了，却一直找不到工作，再这样下去会饿死在家里么。</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少年手里握着半软下去的肥大阳物脑海中闪过一个念头：难道真的要割去这给他带来无尽快乐的鸡吧来换取生存么？想到这里少年手中的硕大阳物又迅速的勃起，龟头一翘一翘的，好像在抗议少年心中的想法，少年咬牙狠狠的撸动着勃起的阴茎心想明天一定要找到工作只要给点吃的就做下去，不到万不得已绝对不去伤害胯下这根宝贵的男根，又一阵高潮过后少年缓缓睡去。</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次日清晨，天刚蒙蒙亮的时候，天仁（小伙伴出场）穿着普通百姓的衣服走出宫门，他每个月的</w:t>
      </w:r>
      <w:r>
        <w:rPr>
          <w:rFonts w:ascii="Helvetica Neue" w:hAnsi="Helvetica Neue" w:eastAsia="Arial Unicode MS"/>
          <w:rtl w:val="0"/>
        </w:rPr>
        <w:t>15</w:t>
      </w:r>
      <w:r>
        <w:rPr>
          <w:rFonts w:ascii="Arial Unicode MS" w:cs="Arial Unicode MS" w:hAnsi="Arial Unicode MS" w:eastAsia="Arial Unicode MS" w:hint="eastAsia"/>
          <w:b w:val="0"/>
          <w:bCs w:val="0"/>
          <w:i w:val="0"/>
          <w:iCs w:val="0"/>
          <w:rtl w:val="0"/>
        </w:rPr>
        <w:t>号都要回家给父母的灵位上香，虽然已经在干爹的帮助下当上了管事太监的职位，但是他每次出宫都会穿着普通百姓的衣服，因为他不愿意让人知道他的胯下已经没有那根男性特有的肉根了。</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走到了熟悉的门口打开院门，发现有人居住的痕迹，轻声的检查了一边发现米面已经快被吃光了，而且有人睡在卧室里还没起床，拔出随身携带的匕首，轻声挑开卧室的门闩，慢慢的走向床边，床上一具一丝不挂的男体映入眼帘，身材修长，一身流线型的完美肌肉没有一丝赘肉，八块起伏的腹肌下面是一大坨软肉，看着眼前这一幕，天仁不由的陷入了回忆。</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两年前</w:t>
      </w:r>
      <w:r>
        <w:rPr>
          <w:rFonts w:ascii="Helvetica Neue" w:hAnsi="Helvetica Neue" w:eastAsia="Arial Unicode MS"/>
          <w:rtl w:val="0"/>
        </w:rPr>
        <w:t>15</w:t>
      </w:r>
      <w:r>
        <w:rPr>
          <w:rFonts w:ascii="Arial Unicode MS" w:cs="Arial Unicode MS" w:hAnsi="Arial Unicode MS" w:eastAsia="Arial Unicode MS" w:hint="eastAsia"/>
          <w:b w:val="0"/>
          <w:bCs w:val="0"/>
          <w:i w:val="0"/>
          <w:iCs w:val="0"/>
          <w:rtl w:val="0"/>
        </w:rPr>
        <w:t>岁的天仁跟着父母来到开封，当时的天仁长相英俊也有一身结实的肌肉，胯下的兜裆布里藏着一根让人羡慕嫉妒的大肉筋，但是来到繁华的都城，看着花红酒绿没有把持住自己，学会了赌博，而且一发不可收拾，每天白天光着膀子在闷热的赌坊里赌博，晚上赌坊关门才带着一身臭汗回家，在院里的井边冲洗着健壮的身体，然后回到自己的卧室一边抚摸着结实的腹肌撸着胯下粗壮的肉筋，一边想着第二天要去翻本，不止翻本，而且要赢很多的钱，一想到自己会赢很多的钱天仁就特别兴奋，原本就粗大的肉筋又涨大一圈，天仁奋力的撸动胯下的肉筋，就是在这张床上一次次的射出浓浓的男性精华，但是天仁一直输多赢少，不到一年的时间就已经输的家徒四壁，父母接受不了现实，也被活活的气死，天仁草草的安葬了父母，然后又出没在赌坊里，终于在一段时间之后天仁在赌桌输光了所有能输的，一个赌桌上的赌客戏谑的对天仁说：天仁你还有什么东西可以赌的么，另一个赌客说天仁大概就剩下裤裆里那根屌了吧，说到这里大家哄堂大笑，纷纷出言说道：天仁要么你就把你那根屌拿出来赌吧，天仁看着赌桌上的银子，又被众人一激，就想等我赢了这一把你们谁还敢笑我，难道我输了还真能割了我的屌不成？想到这里天仁脱下裤子掏出他那根让人羡慕的巨大肉筋，巨大的肉棒在众人的注视下缓缓勃起，一会就涨成了一根擎天大肉棒，肉棒的根部挂着两颗鸡蛋般大小的肥硕卵子，天仁把勃起的巨屌往桌子上一挺，说道：就和你们赌我这根屌，输了屌归你们。赢了全部钱归我！赌坊老板深深的看了天仁的肥屌一眼，对着天仁说到，赌了！结果毫无疑问天仁又输了，这次输的很彻底，把自己最宝贵的男性根本，胯下的大鸡巴都输了出去，天仁眼睛一转一把抓住桌子上的一块银子就跑了出去，赌坊里的打手立刻就追了出去，最终天仁被堵在了一条小弄堂里，被打的半死的天仁被带到了一个阴暗的地下室里，大字型的绑在刑架上。</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不知道过了多久，昏昏沉沉的天仁感到有人打开地下室的门走了进来，那人走到天仁面前，拿出一条黑色的布蒙住了天仁的眼睛，随后脱下天仁的裤子，解开了天仁的兜裆布顿时一根半勃起的硕大肉筋出现的面前，把兜裆布随手就塞进了天仁的嘴里，接着这人伸出手去抚摸着这根肉筋，只感觉入手微弹，手感细嫩，两颗鸡蛋般大小的坚韧富有弹性，不由的赞道：真是极品之中的极品男根啊，接着就就开始熟练的揉捏天仁的肉筋和卵蛋，硕大的男根开始充血勃起，这时天仁也清醒过来，感到有人在抚摸自己的大屌，手法熟练力度刚好，从大屌他传来的快感让天仁不由自主的发出阵阵呻吟，这时那人拿出一根细麻绳把整个肉筋和卵蛋从根部死死系住，整条阴茎慢慢变成暗紫色，上面血管暴突青筋毕现，天仁心里一突，开始挣扎，奈何四肢被紧紧绑住，连嘴巴都被自己的兜裆布牢牢赌住，只能发出哀求的声音希望能放过他的大屌，那人见天仁挣扎哀求停下手里的工作，叹息一声道：有人看上了你这根极品肉屌，本想让你在被阉割前最后享受一次大屌喷薄精液的快感，可惜那位贵人要求你这根大屌不得再泄元阳，唉</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小伙子认命吧。说完就用手扶住天仁裆下的极品大肉筋用一把锋利的阉割刀沿着天仁的耻骨猛的划下，只听噗一声天仁胯下这根生长了</w:t>
      </w:r>
      <w:r>
        <w:rPr>
          <w:rFonts w:ascii="Helvetica Neue" w:hAnsi="Helvetica Neue" w:eastAsia="Arial Unicode MS"/>
          <w:rtl w:val="0"/>
        </w:rPr>
        <w:t>16</w:t>
      </w:r>
      <w:r>
        <w:rPr>
          <w:rFonts w:ascii="Arial Unicode MS" w:cs="Arial Unicode MS" w:hAnsi="Arial Unicode MS" w:eastAsia="Arial Unicode MS" w:hint="eastAsia"/>
          <w:b w:val="0"/>
          <w:bCs w:val="0"/>
          <w:i w:val="0"/>
          <w:iCs w:val="0"/>
          <w:rtl w:val="0"/>
        </w:rPr>
        <w:t>年的极品男根就离开了它主人的身体，天仁只觉得脑海中轰的一声就晕了过去。</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被阉割下来的巨大肉棒由于根部紧紧的绑着细麻绳，依然保持着勃起状态如同还长在天仁的胯下一样，巨大龟头上的马眼里滴出一滴透明的前列腺液，如同离开父亲的孩子流下了离别的眼泪。</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rPr>
        <w:t>个时辰之后这根完美的男性生殖器就被送到了那位贵人的手中，当然之后的一切已经于天仁无关了。</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天仁回过神，看着熟悉的床上躺着的熟悉的男人，以及胯下那根怒涨而起的蛟龙，天仁心中一颤，不由自主的伸出手去握住那昂然挺立的硕大肉筋，天仁颤抖着抚摸着手中的男根，感受着手心传来的熟悉而又陌生的充实感，感受着这完美男根散发的灼热温度，以及空气中丝丝男性特有的腥膻味，不由得痴了。</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猛然间天仁手中的饱满肉筋一阵强烈的收缩，床上的男体一次次挺起结实的臀部，把硕大的阴茎在天仁的手中用力的抽插，紧接着一股股浓稠的精液顺着粗壮的尿道喷出马眼，在空中划出道道乳白色的抛物线</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空气中的男性味道顿时浓郁到顶点，天仁贪婪的深深的吸了几口，陶醉在这股雄性的味道中。</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高潮过后床上的少年醒了过来，看到床边坐着一个皮肤白皙的俊秀男子，仔细的看了看，随即认出了童年的伙伴，兴奋的说道，熊猫是你么？（天仁小时候白白胖胖的所以小名熊猫）接着就扑过去拥抱天仁，天仁没有反应过来就被少年紧紧的抱住，还年还在勃起的巨大肉棒直接就压在天仁的小腹上，还一挺一挺的，仿佛在诉说着它主人此时的激动心情，天仁感受着正顶着自己小腹的男性肉根心里莫名的一阵烦躁，为了掩饰自己的尴尬，天仁一把捏住住少年胯下正在晃来晃去的饱满卵蛋，开口说道卡卡（小名）没想到</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年不到的时间你小子的鸡吧蛋子就长的那么大啊，说着还用手捏了捏，少年这时也没有觉得不正常因为他们两小时候就会相互玩对方的鸡吧，接着少年还用力了挺了一下鸡吧，说道：那是当然，我可是经常都有练哦，想当年你的鸡吧一直都比我的要更大一些，这次我可要再和你比比，看看到底现在是谁的比较大，说完还得意的挑了挑眉。天仁听到这话心中一股怒火，包含着嫉妒，愤恨等数种情绪，捏着少年胯下卵蛋的手不由得用力握起，少年被天仁这么用力一捏顿时喊道：不比啦，我认输了，熊猫（天仁小名）快放手疼死我了。天仁顿时清醒过来，掩饰住内心的复杂情绪，转移开这个令自己心烦的话题，问道：卡卡（小名）你怎么来京城了？少年坐在床沿一边低着头按摩着被捏疼的卵蛋一边回答着天仁的问题，可这时天仁看着少年的鸡吧随着少年的抚摸在自己眼前晃来晃去心中的情绪几乎无法压制，眼中凶光闪动，可惜少年这时低着头专心的抚摸着自己的卵蛋，完全没有发现。天仁突然出声打断少年的话，说道：卡卡你饿了吧，今天我请你吃一顿。说着就起身离开了这间充满了精液腥味的房间。</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白天，天仁带着少年逛了京都繁华的街道，吃了一些传统小吃，途中天仁详细的询问了少年这几天在京都的生活，少年十分开心没有任何防备，详细的说了在京城的遭遇，以及找不到工作，看到招募太监的的告示，以及回家后那个阉割自己进宫的小念头也拿出来说。天仁听到这里心里模糊的出现一个罪恶的念头。</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晚上，在那张熟悉的床上，少年像小时候一样抱着天仁，开心的说着白天的各种见闻</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少年越说越开心，胯下的肉筋在旺盛的精力下渐渐勃起，直愣愣的抵在天仁的腰间，少年感觉到鸡吧的位置不舒服，伸手撸了撸肉筋，给给肉筋找了个舒服的位置，然后继续开心的说着话。天仁感受着腰间蠕动的肥硕肉筋心里想法一定！自己一定要先好好的享受它，然后毁了它，大不了等卡卡（小名）进宫后自己照顾好他，也算对的起这个童年的伙伴了。</w:t>
      </w:r>
      <w:r>
        <w:rP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