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王柱的绝精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"https://xyparadise.wordpress.com/2018/12/14/%e7%8e%8b%e6%9f%b1%e7%9a%84%e7%bb%9d%e7%b2%be/"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14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"https://xyparadise.wordpress.com/author/kilito93/"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it-IT"/>
        </w:rPr>
        <w:t>kirito93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王柱今年二十三，打小一个人长大，糙汉子一个，会吃苦，有体力，种地的身子骨，有着粗壮的胳膊腿儿，浑圆的屁股，厚实的腰。也是因为长身子的时候干了体力活，发育好，鸡八头子大，杆子粗，蛋子圆鼓鼓的撑的袋子鼓溜溜，迎面走来，下边鼓鼓的一大包，让人感觉包里的子儿玩不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柱子心思纯，从不知道自己下边的东西还能打种，今天坐在家里的炕上实在没意思不知道玩什么好，脱裤子准备睡觉才反应过来，身上的牛子不知不觉长的两手捧不过来，还挺有份量，也就是这一注意的功夫，牛子抑制不住的硬了起来，平时硬的多也没在意，不过今天没事，就摸一下试试，反正不知道这玩意除了撒尿还能干什么，总感觉痒痒的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刚用手小心的摸了两下鸡八头，感觉痒的更厉害了，但是又想多摸两下，而且自己的鸡八粗粗的立了起来，比平时更粗，自己的大手不自觉的握了一把，好家伙，竟然握不过来，柱子感觉憋得慌，说不出为什么，就是跟尿尿不同的憋意，使了使劲，不仅没有尿出来，鸡巴头子更大更紧致了，感觉完全把尿尿的眼堵死了，这种感觉真是奇妙，柱子沉浸在里边，不自觉的用自己的大手撸了起来，一上一下，一前一后，慢慢的柱子竟然在自己的鸡巴眼里看到了水珠，很大的一滴，堵在鸡八眼口，晶莹剔透，缓缓的滑了下去。柱子晃了晃头，感觉这不像是平时的尿，于是伸出左手食指，抠了抠自己的鸡八眼，发现尿珠粘粘的，用拇指一捏，还拉了长长的丝，但是虽然不知道这尿怎么了，这种强烈的痒意让柱子欲罢不能，右手丝毫没有停下的意思。逐渐的，柱子喘起了粗气，将左手捂住了鸡八头，右手加大了力气，大粗鸡八上被柱子握的满是凸起的血管，头部鼓的像要爆开似的，柱子感觉自己要疯了，感觉全身上下所有的气血都在手中的鸡八上，它们激烈的澎湃的要爆出鸡八口，身体其他部分自动的配合起了这种流动，柱子的腰硬挺挺的像前拱着，手臂上青筋凸起，脚趾紧紧的闭合，大胸脯剧烈的呼吸起伏，屁眼儿都一张一合的伸缩着，不行了，真的不行了，柱子心里感觉自己不行了，感觉自己的鸡八涨的简直要爆炸了，咻的一声，柱子感觉自己宣泄了出来，鸡八口里有什么东西喷到了脸上，然而这宣泄远远不够，他开始死命的用手搓弄自己的鸡八，更多道的精液喷了出来，啪的一声，一滩精液打到了屋子顶，随之而来的是更多的啪啪声，小屋顶有一半被打湿了，精液不住的开始滴下，滴到了床上，柱子身上。柱子停了手，他感觉的到，这次的宣泄结束了，但是那发疯的感觉还没有过去，是什么</w:t>
      </w:r>
      <w:r>
        <w:rPr>
          <w:rFonts w:ascii="Helvetica Neue" w:hAnsi="Helvetica Neue" w:eastAsia="Arial Unicode MS"/>
          <w:rtl w:val="0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啊，这种感觉是什么，啊，受不了了，咆哮着跳下炕，低头看向自己的鸡八，鸡八头子依然翘着，下边鼓囊囊的袋子依然鼓鼓的，肯定是蛋子，对，刚才喷了这么多，还是没有喷完，啊，啊啊，是蛋子，是蛋子！柱子发疯了似的在炕头的柜子里拿出了锤子，左手一把扎紧了自己的袋子，里边圆鼓鼓的跟装了两个馒头似的，把它们弄碎了喷出来吧！这种感觉真叫人发疯，柱子左手将鸡八袋扎紧按在了炕上，右手紧了紧锤子，抬了半个圆，使劲的砸在自己的鸡八卵子上，噗嗤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一锤，左蛋子儿碎了，噗嗤！！一锤，右蛋子碎了，挤，使劲挤，大鸡巴头子昂着喷了好多精块和碎蛋块，白白的，洒在床上，一大摊，跟渣一样</w:t>
      </w:r>
      <w:r>
        <w:rPr>
          <w:rFonts w:ascii="Helvetica Neue" w:hAnsi="Helvetica Neue" w:eastAsia="Arial Unicode MS" w:hint="default"/>
          <w:rtl w:val="0"/>
        </w:rPr>
        <w:t>……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